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9AB82B" w14:textId="77777777" w:rsidR="00395F7C" w:rsidRPr="00693EB6" w:rsidRDefault="00395F7C" w:rsidP="00395F7C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Z.P.02.O.02-20</w:t>
      </w:r>
    </w:p>
    <w:p w14:paraId="1D9834FF" w14:textId="77777777" w:rsidR="00395F7C" w:rsidRPr="00693EB6" w:rsidRDefault="00395F7C" w:rsidP="00395F7C">
      <w:pPr>
        <w:contextualSpacing/>
        <w:jc w:val="center"/>
        <w:rPr>
          <w:b/>
          <w:bCs/>
        </w:rPr>
      </w:pPr>
    </w:p>
    <w:p w14:paraId="0410D3B5" w14:textId="1739ACE7" w:rsidR="00602D07" w:rsidRPr="00693EB6" w:rsidRDefault="00395F7C" w:rsidP="00602D07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osób </w:t>
      </w:r>
      <w:r w:rsidR="006F167E">
        <w:rPr>
          <w:b/>
          <w:bCs/>
        </w:rPr>
        <w:t xml:space="preserve">upoważnionych, </w:t>
      </w:r>
      <w:r w:rsidR="008D20C4" w:rsidRPr="00693EB6">
        <w:rPr>
          <w:b/>
          <w:bCs/>
        </w:rPr>
        <w:t xml:space="preserve">wyznaczonych </w:t>
      </w:r>
      <w:r w:rsidRPr="00693EB6">
        <w:rPr>
          <w:b/>
          <w:bCs/>
        </w:rPr>
        <w:t xml:space="preserve">do wykonywania prac przy </w:t>
      </w:r>
      <w:r w:rsidR="0053276F" w:rsidRPr="00693EB6">
        <w:rPr>
          <w:b/>
          <w:bCs/>
        </w:rPr>
        <w:t>eksploatacji sieci przesyłowej</w:t>
      </w:r>
    </w:p>
    <w:p w14:paraId="79F65FCB" w14:textId="762812B5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7A62AE13" w14:textId="3398B854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04E42E95" w14:textId="77777777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7A23D63D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….…………………………………………………</w:t>
      </w:r>
    </w:p>
    <w:p w14:paraId="4BDEE8A8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komórki organizacyjnej organizacyjnej)</w:t>
      </w:r>
    </w:p>
    <w:p w14:paraId="419050AB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after="0"/>
        <w:rPr>
          <w:color w:val="000000" w:themeColor="text1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439"/>
        <w:gridCol w:w="7216"/>
        <w:gridCol w:w="3794"/>
      </w:tblGrid>
      <w:tr w:rsidR="001746CD" w:rsidRPr="00693EB6" w14:paraId="0E090336" w14:textId="6590ADB5" w:rsidTr="00E46A18">
        <w:trPr>
          <w:trHeight w:val="89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F94" w14:textId="77777777" w:rsidR="008C7323" w:rsidRPr="00693EB6" w:rsidRDefault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0A56" w14:textId="36F65114" w:rsidR="008C7323" w:rsidRPr="00693EB6" w:rsidRDefault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  <w:r w:rsidR="00695B1A" w:rsidRPr="00693EB6">
              <w:rPr>
                <w:bCs/>
                <w:color w:val="000000" w:themeColor="text1"/>
              </w:rPr>
              <w:t xml:space="preserve"> osoby upoważnionej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82D3" w14:textId="1A3F3646" w:rsidR="008C7323" w:rsidRPr="00693EB6" w:rsidRDefault="0053276F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Obiekt sieci przesyłowej</w:t>
            </w:r>
            <w:r w:rsidR="00695B1A" w:rsidRPr="00693EB6">
              <w:rPr>
                <w:bCs/>
                <w:color w:val="000000" w:themeColor="text1"/>
              </w:rPr>
              <w:t xml:space="preserve"> *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4F1AF" w14:textId="76F8CC65" w:rsidR="008C7323" w:rsidRPr="00693EB6" w:rsidRDefault="008C7323" w:rsidP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Ograniczenia</w:t>
            </w:r>
            <w:r w:rsidR="003B210D" w:rsidRPr="00693EB6">
              <w:rPr>
                <w:bCs/>
                <w:color w:val="000000" w:themeColor="text1"/>
              </w:rPr>
              <w:t xml:space="preserve"> </w:t>
            </w:r>
            <w:r w:rsidR="00304E41" w:rsidRPr="00693EB6">
              <w:rPr>
                <w:bCs/>
                <w:color w:val="000000" w:themeColor="text1"/>
              </w:rPr>
              <w:t>**</w:t>
            </w:r>
          </w:p>
        </w:tc>
      </w:tr>
      <w:tr w:rsidR="00637685" w:rsidRPr="00693EB6" w14:paraId="3B1B61F4" w14:textId="0AACFC97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C07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1C8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B30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0D1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42075D50" w14:textId="53BD5219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DBE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3C2B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15AA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08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7D0D0805" w14:textId="1C01F1DF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9437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6C4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D4D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C46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7D65A676" w14:textId="114B8F1E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6B5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75D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D22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288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0AF98581" w14:textId="3B7F44A9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contextualSpacing/>
        <w:rPr>
          <w:i/>
          <w:iCs/>
          <w:color w:val="000000" w:themeColor="text1"/>
        </w:rPr>
      </w:pPr>
    </w:p>
    <w:tbl>
      <w:tblPr>
        <w:tblpPr w:leftFromText="141" w:rightFromText="141" w:vertAnchor="text" w:horzAnchor="margin" w:tblpY="304"/>
        <w:tblW w:w="5066" w:type="pct"/>
        <w:tblLook w:val="04A0" w:firstRow="1" w:lastRow="0" w:firstColumn="1" w:lastColumn="0" w:noHBand="0" w:noVBand="1"/>
      </w:tblPr>
      <w:tblGrid>
        <w:gridCol w:w="7273"/>
        <w:gridCol w:w="6916"/>
      </w:tblGrid>
      <w:tr w:rsidR="00395F7C" w:rsidRPr="00693EB6" w14:paraId="6543F670" w14:textId="77777777" w:rsidTr="00E46A18">
        <w:trPr>
          <w:trHeight w:val="1047"/>
        </w:trPr>
        <w:tc>
          <w:tcPr>
            <w:tcW w:w="2563" w:type="pct"/>
            <w:vAlign w:val="center"/>
            <w:hideMark/>
          </w:tcPr>
          <w:p w14:paraId="218356A5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Kierownik komórki organizacyjnej:</w:t>
            </w:r>
          </w:p>
        </w:tc>
        <w:tc>
          <w:tcPr>
            <w:tcW w:w="2437" w:type="pct"/>
            <w:vAlign w:val="center"/>
            <w:hideMark/>
          </w:tcPr>
          <w:p w14:paraId="469FB4EF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77ED091E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5B83AB00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395F7C" w:rsidRPr="00693EB6" w14:paraId="21793843" w14:textId="77777777" w:rsidTr="00E46A18">
        <w:trPr>
          <w:trHeight w:val="1010"/>
        </w:trPr>
        <w:tc>
          <w:tcPr>
            <w:tcW w:w="2563" w:type="pct"/>
          </w:tcPr>
          <w:p w14:paraId="7B5225EA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rPr>
                <w:color w:val="000000" w:themeColor="text1"/>
              </w:rPr>
            </w:pPr>
          </w:p>
          <w:p w14:paraId="19856C2F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2E940963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0038EB4B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rPr>
                <w:color w:val="000000" w:themeColor="text1"/>
              </w:rPr>
            </w:pPr>
          </w:p>
          <w:p w14:paraId="22A744EF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060C5082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5FF4865F" w14:textId="184E889C" w:rsidR="00F74EF2" w:rsidRPr="00693EB6" w:rsidRDefault="00695B1A" w:rsidP="00453B28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  <w:r w:rsidRPr="00693EB6">
        <w:rPr>
          <w:iCs/>
          <w:color w:val="000000" w:themeColor="text1"/>
          <w:sz w:val="18"/>
          <w:szCs w:val="18"/>
        </w:rPr>
        <w:t xml:space="preserve">* </w:t>
      </w:r>
      <w:r w:rsidR="00304E41" w:rsidRPr="00693EB6">
        <w:rPr>
          <w:iCs/>
          <w:color w:val="000000" w:themeColor="text1"/>
          <w:sz w:val="18"/>
          <w:szCs w:val="18"/>
        </w:rPr>
        <w:t xml:space="preserve">Można wpisać grupę </w:t>
      </w:r>
      <w:r w:rsidR="0053276F" w:rsidRPr="00693EB6">
        <w:rPr>
          <w:iCs/>
          <w:color w:val="000000" w:themeColor="text1"/>
          <w:sz w:val="18"/>
          <w:szCs w:val="18"/>
        </w:rPr>
        <w:t>Obiektów sieci przesyłowej</w:t>
      </w:r>
      <w:r w:rsidR="00304E41" w:rsidRPr="00693EB6">
        <w:rPr>
          <w:iCs/>
          <w:color w:val="000000" w:themeColor="text1"/>
          <w:sz w:val="18"/>
          <w:szCs w:val="18"/>
        </w:rPr>
        <w:tab/>
        <w:t>.                                       ** Jeżeli występuje należy wpisać ograniczenie w stosunku do branży lub zakresu prac.</w:t>
      </w:r>
    </w:p>
    <w:sectPr w:rsidR="00F74EF2" w:rsidRPr="00693EB6" w:rsidSect="00453B28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08B7C" w14:textId="77777777" w:rsidR="009E4064" w:rsidRDefault="009E4064" w:rsidP="00B51DDC">
      <w:r>
        <w:separator/>
      </w:r>
    </w:p>
    <w:p w14:paraId="3473EC2A" w14:textId="77777777" w:rsidR="009E4064" w:rsidRDefault="009E4064" w:rsidP="00B51DDC"/>
  </w:endnote>
  <w:endnote w:type="continuationSeparator" w:id="0">
    <w:p w14:paraId="1E84679F" w14:textId="77777777" w:rsidR="009E4064" w:rsidRDefault="009E4064" w:rsidP="00B51DDC">
      <w:r>
        <w:continuationSeparator/>
      </w:r>
    </w:p>
    <w:p w14:paraId="5888045E" w14:textId="77777777" w:rsidR="009E4064" w:rsidRDefault="009E4064" w:rsidP="00B51DDC"/>
  </w:endnote>
  <w:endnote w:type="continuationNotice" w:id="1">
    <w:p w14:paraId="617BE14F" w14:textId="77777777" w:rsidR="009E4064" w:rsidRDefault="009E4064">
      <w:pPr>
        <w:spacing w:before="0" w:after="0"/>
      </w:pPr>
    </w:p>
    <w:p w14:paraId="687F6FEF" w14:textId="77777777" w:rsidR="009E4064" w:rsidRDefault="009E406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4FBF" w14:textId="77777777" w:rsidR="009E4064" w:rsidRDefault="009E4064" w:rsidP="00B51DDC">
      <w:r>
        <w:separator/>
      </w:r>
    </w:p>
    <w:p w14:paraId="7BDD0BEE" w14:textId="77777777" w:rsidR="009E4064" w:rsidRDefault="009E4064" w:rsidP="00B51DDC"/>
    <w:p w14:paraId="6A1F967B" w14:textId="77777777" w:rsidR="009E4064" w:rsidRDefault="009E4064" w:rsidP="00B51DDC"/>
    <w:p w14:paraId="58DCDD26" w14:textId="77777777" w:rsidR="009E4064" w:rsidRDefault="009E4064"/>
    <w:p w14:paraId="2C1CED4C" w14:textId="77777777" w:rsidR="009E4064" w:rsidRDefault="009E4064"/>
  </w:footnote>
  <w:footnote w:type="continuationSeparator" w:id="0">
    <w:p w14:paraId="5A0E6974" w14:textId="77777777" w:rsidR="009E4064" w:rsidRDefault="009E4064" w:rsidP="00B51DDC">
      <w:r>
        <w:continuationSeparator/>
      </w:r>
    </w:p>
    <w:p w14:paraId="75F05DAE" w14:textId="77777777" w:rsidR="009E4064" w:rsidRDefault="009E4064" w:rsidP="00B51DDC"/>
    <w:p w14:paraId="2146D48C" w14:textId="77777777" w:rsidR="009E4064" w:rsidRDefault="009E4064" w:rsidP="00B51DDC"/>
    <w:p w14:paraId="3554CDE9" w14:textId="77777777" w:rsidR="009E4064" w:rsidRDefault="009E4064"/>
    <w:p w14:paraId="116C2F53" w14:textId="77777777" w:rsidR="009E4064" w:rsidRDefault="009E4064"/>
  </w:footnote>
  <w:footnote w:type="continuationNotice" w:id="1">
    <w:p w14:paraId="4EBD31E6" w14:textId="77777777" w:rsidR="009E4064" w:rsidRDefault="009E4064">
      <w:pPr>
        <w:spacing w:before="0" w:after="0"/>
      </w:pPr>
    </w:p>
    <w:p w14:paraId="4B3018B3" w14:textId="77777777" w:rsidR="009E4064" w:rsidRDefault="009E406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B28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67E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64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4587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669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3</cp:revision>
  <cp:lastPrinted>2024-01-09T10:24:00Z</cp:lastPrinted>
  <dcterms:created xsi:type="dcterms:W3CDTF">2024-01-10T10:03:00Z</dcterms:created>
  <dcterms:modified xsi:type="dcterms:W3CDTF">2024-01-11T07:41:00Z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